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6" w:type="dxa"/>
        <w:tblLook w:val="04A0" w:firstRow="1" w:lastRow="0" w:firstColumn="1" w:lastColumn="0" w:noHBand="0" w:noVBand="1"/>
      </w:tblPr>
      <w:tblGrid>
        <w:gridCol w:w="2835"/>
        <w:gridCol w:w="5260"/>
        <w:gridCol w:w="1414"/>
        <w:gridCol w:w="7"/>
      </w:tblGrid>
      <w:tr w:rsidR="0090392D" w:rsidRPr="003772F2" w:rsidTr="00DE5EAC">
        <w:trPr>
          <w:trHeight w:val="142"/>
        </w:trPr>
        <w:tc>
          <w:tcPr>
            <w:tcW w:w="951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>Приложение 1 (Приложение 1)</w:t>
            </w:r>
          </w:p>
          <w:p w:rsidR="0090392D" w:rsidRPr="003772F2" w:rsidRDefault="0090392D" w:rsidP="00DE5EAC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90392D" w:rsidRPr="003772F2" w:rsidRDefault="0090392D" w:rsidP="00DE5EAC">
            <w:pPr>
              <w:jc w:val="right"/>
            </w:pPr>
            <w:r w:rsidRPr="003772F2">
              <w:t>от 03 июня 2021 года № ____-р</w:t>
            </w:r>
          </w:p>
        </w:tc>
      </w:tr>
      <w:tr w:rsidR="0090392D" w:rsidRPr="003772F2" w:rsidTr="00DE5EAC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392D" w:rsidRPr="003772F2" w:rsidRDefault="0090392D" w:rsidP="00DE5EAC">
            <w:r w:rsidRPr="003772F2">
              <w:t> </w:t>
            </w:r>
          </w:p>
        </w:tc>
      </w:tr>
      <w:tr w:rsidR="0090392D" w:rsidRPr="003772F2" w:rsidTr="00DE5EAC">
        <w:trPr>
          <w:trHeight w:val="212"/>
        </w:trPr>
        <w:tc>
          <w:tcPr>
            <w:tcW w:w="9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90392D" w:rsidRPr="003772F2" w:rsidTr="00DE5EAC">
        <w:trPr>
          <w:gridAfter w:val="1"/>
          <w:wAfter w:w="7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392D" w:rsidRPr="003772F2" w:rsidRDefault="0090392D" w:rsidP="00DE5EAC">
            <w:r w:rsidRPr="003772F2">
              <w:t> </w:t>
            </w:r>
          </w:p>
        </w:tc>
      </w:tr>
      <w:tr w:rsidR="0090392D" w:rsidRPr="003772F2" w:rsidTr="00DE5EAC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>тыс. рублей</w:t>
            </w:r>
          </w:p>
        </w:tc>
      </w:tr>
      <w:tr w:rsidR="0090392D" w:rsidRPr="003772F2" w:rsidTr="00DE5EAC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Код бюджетной классификации Российской Федерации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Наименование статьи дохода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 xml:space="preserve">Сумма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000 8 50 00000 00 0000 000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ДОХОДОВ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1 175 468,2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000 1 00 00000 00 0000 000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1 140 853,7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000 1 01 00000 00 0000 000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708 201,1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182 1 01 02010 01 0000 110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708 201,1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000 1 05 00000 00 0000 000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22 760,7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182 1 05 01011 01 0000 110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6,6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182 1 05 02010 02 0000 110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Единый налог на вмененный доход для отдельных видов деятельности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2 070,5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182 1 05 03010 01 0000 110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Единый сельскохозяйственный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20 159,3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182 1 05 04020 02 0000 110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524,3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000 1 06 00000 00 0000 000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Налоги на имущество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501,2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182 1 06 01030 05 0000 110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16,9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182 1 06 06033 05 0000 110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475,3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182 1 06 06043 05 0000 110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9,0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000 1 11 00000 00 0000 000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350 314,9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005 1 11 05013 05 0000 120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341 258,0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lastRenderedPageBreak/>
              <w:t>005 1 11 05013 13 0000 120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2 751,7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042 1 11 05025 05 0000 120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1 665,4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034 111 05035 05 0000 120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119,1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042 111 05075 05 0000 120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322,3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034 1 11 07015 05 0000 120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3 904,9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042 1 11 09045 05 0000 120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293,5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000 1 12 00000 00 0000 000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53 816,1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000 1 12 01000 01 0000 120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Плата за негативное воздействие на окружающую среду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53 816,1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048 1 12 01010 01 0000 120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530,3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048 1 12 01030 01 0000 120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Плата за сбросы загрязняющих веществ в водные объекты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84,9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048 1 12 01041 01 0000 120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Плата за размещение отходов производства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41 436,1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048 1 12 01070 01 0000 120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11 764,8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4 205,1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000 1 13 01000 00 0000 130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89,2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034 1 13 01995 05 0000 130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89,2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000 1 13 02000 00 0000 130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4 115,9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034 113 02065 05 0000 130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3 776,0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019 113 02995 05 0000 130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229,0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lastRenderedPageBreak/>
              <w:t>034 113 02995 05 0000 130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110,9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000 1 14 00000 00 0000 000 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435,4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005 1 14 06013 05 0000 430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385,3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005 1 14 06013 13 0000 430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50,1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000 1 16 00000 00 0000 000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458,4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010 1 16 01053 01 0000 140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3,1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028 1 16 01053 01 0000 140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2,5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010 1 16 01063 01 0000 140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15,5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028 1 16 01063 01 0000 140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3,3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028 1 16 01083 01 0000 140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5,6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lastRenderedPageBreak/>
              <w:t>028 1 16 01133 01 0000 140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10,7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028 1 16 01143 01 0000 140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18,4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028 1 16 01173 01 0000 140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1,1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010 1 16 01193 01 0000 140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0,1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028 1 16 01193 01 0000 140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0,7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010 1 16 01203 01 0000 140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6,4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028 1 16 01203 01 0000 140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77,7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lastRenderedPageBreak/>
              <w:t>034 1 16 07010 05 0000 140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265,4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034 1 16 07090 05 0000 140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22,2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034 1 16 10123 01 0000 140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7,0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048 1 16 10123 01 0000 140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1,5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188 1 16 10123 01 0000 140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6,5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182 1 16 10129 01 0000 140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10,7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000 1 17 00000 00 0000 000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160,8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042 1 17 05050 05 0000 180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Прочие неналоговые доходы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160,8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000 2 00 00000 00 0000 000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34 614,5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34 032,3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000 2 02 20000 00 0000 150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21 047,2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000 2 02 29999 05 0000 150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Прочие субсидии бюджетам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21 047,2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034 2 02 29999 05 0000 150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21 047,2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000 2 02 30000 00 0000 150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3 800,5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000 2 02 30024 05 0000 150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3 085,6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lastRenderedPageBreak/>
              <w:t>034 2 02 30024 05 0000 150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3 085,6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034 2 02 35469 05 0000 150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714,9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000 2 02 40000 00 0000 150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9 184,6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046 2 02 40014 05 0000 150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9 184,6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000 2 18 00000 00 0000 000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582,2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392D" w:rsidRPr="003772F2" w:rsidRDefault="0090392D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000 2 18 00000 05 0000 150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582,2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034 2 18 60010 05 0000 150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38,6 </w:t>
            </w:r>
          </w:p>
        </w:tc>
      </w:tr>
      <w:tr w:rsidR="0090392D" w:rsidRPr="003772F2" w:rsidTr="00DE5EAC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392D" w:rsidRPr="003772F2" w:rsidRDefault="0090392D" w:rsidP="00DE5EAC">
            <w:pPr>
              <w:jc w:val="center"/>
            </w:pPr>
            <w:r w:rsidRPr="003772F2">
              <w:t>040 2 18 60010 05 0000 150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92D" w:rsidRPr="003772F2" w:rsidRDefault="0090392D" w:rsidP="00DE5EAC">
            <w:r w:rsidRPr="003772F2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92D" w:rsidRPr="003772F2" w:rsidRDefault="0090392D" w:rsidP="00DE5EAC">
            <w:pPr>
              <w:jc w:val="right"/>
            </w:pPr>
            <w:r w:rsidRPr="003772F2">
              <w:t xml:space="preserve"> 543,6 </w:t>
            </w:r>
          </w:p>
        </w:tc>
      </w:tr>
    </w:tbl>
    <w:p w:rsidR="002836C0" w:rsidRDefault="0090392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92D"/>
    <w:rsid w:val="0090392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FED038-2F36-4A86-9828-AC3E2D92A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92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2021-05-20T11:03:00Z</dcterms:created>
  <dcterms:modified xsi:type="dcterms:W3CDTF">2021-05-20T11:04:00Z</dcterms:modified>
</cp:coreProperties>
</file>